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609E" w14:textId="614AE72E" w:rsidR="000674E9" w:rsidRPr="000674E9" w:rsidRDefault="000674E9">
      <w:pPr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</w:pPr>
      <w:r w:rsidRPr="000674E9"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  <w:t>Dear Holy Cross Families,</w:t>
      </w:r>
    </w:p>
    <w:p w14:paraId="6D6E4342" w14:textId="77777777" w:rsidR="000674E9" w:rsidRPr="000674E9" w:rsidRDefault="000674E9">
      <w:pPr>
        <w:rPr>
          <w:rFonts w:ascii="Dreaming Outloud Script Pro" w:hAnsi="Dreaming Outloud Script Pro" w:cs="Dreaming Outloud Script Pro"/>
          <w:b/>
          <w:bCs/>
          <w:noProof/>
          <w:sz w:val="36"/>
          <w:szCs w:val="36"/>
        </w:rPr>
      </w:pPr>
    </w:p>
    <w:p w14:paraId="241035E2" w14:textId="4ABBA786" w:rsidR="000674E9" w:rsidRPr="000674E9" w:rsidRDefault="000674E9" w:rsidP="000674E9">
      <w:pPr>
        <w:jc w:val="center"/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</w:pPr>
      <w:r w:rsidRPr="000674E9"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  <w:t>I would like to take this opportunity to wish you all the blessings of the Risen Lord this Easter Weekend.</w:t>
      </w:r>
    </w:p>
    <w:p w14:paraId="4DC17AB8" w14:textId="19AAA94F" w:rsidR="000674E9" w:rsidRPr="000674E9" w:rsidRDefault="000674E9" w:rsidP="000674E9">
      <w:pPr>
        <w:jc w:val="center"/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</w:pPr>
      <w:r w:rsidRPr="000674E9"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  <w:t>May you find peace, joy, and hope.</w:t>
      </w:r>
    </w:p>
    <w:p w14:paraId="57AA1B93" w14:textId="77777777" w:rsidR="000674E9" w:rsidRPr="000674E9" w:rsidRDefault="000674E9" w:rsidP="000674E9">
      <w:pPr>
        <w:jc w:val="center"/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</w:pPr>
    </w:p>
    <w:p w14:paraId="34F09D53" w14:textId="682FC75E" w:rsidR="000674E9" w:rsidRPr="000674E9" w:rsidRDefault="000674E9" w:rsidP="000674E9">
      <w:pPr>
        <w:jc w:val="center"/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</w:pPr>
      <w:r w:rsidRPr="000674E9"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  <w:t>Yours in faith and hope,</w:t>
      </w:r>
    </w:p>
    <w:p w14:paraId="03B241BF" w14:textId="5334F320" w:rsidR="000674E9" w:rsidRPr="000674E9" w:rsidRDefault="000674E9" w:rsidP="000674E9">
      <w:pPr>
        <w:jc w:val="center"/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</w:pPr>
      <w:r w:rsidRPr="000674E9">
        <w:rPr>
          <w:rFonts w:ascii="Dreaming Outloud Script Pro" w:hAnsi="Dreaming Outloud Script Pro" w:cs="Dreaming Outloud Script Pro"/>
          <w:b/>
          <w:bCs/>
          <w:noProof/>
          <w:color w:val="7030A0"/>
          <w:sz w:val="36"/>
          <w:szCs w:val="36"/>
        </w:rPr>
        <w:t>Mrs. Walker</w:t>
      </w:r>
    </w:p>
    <w:p w14:paraId="1BAF250A" w14:textId="79B86BE0" w:rsidR="000674E9" w:rsidRDefault="000674E9">
      <w:pPr>
        <w:rPr>
          <w:noProof/>
        </w:rPr>
      </w:pPr>
      <w:r>
        <w:rPr>
          <w:noProof/>
        </w:rPr>
        <w:t xml:space="preserve">  </w:t>
      </w:r>
    </w:p>
    <w:p w14:paraId="117ACA67" w14:textId="77777777" w:rsidR="000674E9" w:rsidRDefault="000674E9">
      <w:pPr>
        <w:rPr>
          <w:noProof/>
        </w:rPr>
      </w:pPr>
    </w:p>
    <w:p w14:paraId="182DCF76" w14:textId="2CA655A8" w:rsidR="0029087C" w:rsidRDefault="000674E9"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2D5DB459" wp14:editId="316D7F42">
            <wp:extent cx="4089400" cy="4089400"/>
            <wp:effectExtent l="0" t="0" r="6350" b="6350"/>
            <wp:docPr id="2" name="Picture 1" descr="Pin by MAD on Prayer, quotes and other writings. | Happy easter sunday,  Happy easter quotes, Happy easter quotes jesus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by MAD on Prayer, quotes and other writings. | Happy easter sunday,  Happy easter quotes, Happy easter quotes jesus chri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E9"/>
    <w:rsid w:val="000674E9"/>
    <w:rsid w:val="0029087C"/>
    <w:rsid w:val="00A8157E"/>
    <w:rsid w:val="00B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AF9C"/>
  <w15:chartTrackingRefBased/>
  <w15:docId w15:val="{170D69B6-D145-4577-900F-54337BFC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Walker</dc:creator>
  <cp:keywords/>
  <dc:description/>
  <cp:lastModifiedBy>Catherine Walker</cp:lastModifiedBy>
  <cp:revision>1</cp:revision>
  <dcterms:created xsi:type="dcterms:W3CDTF">2025-04-16T22:58:00Z</dcterms:created>
  <dcterms:modified xsi:type="dcterms:W3CDTF">2025-04-16T23:08:00Z</dcterms:modified>
</cp:coreProperties>
</file>